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CE8F" w14:textId="0FA79A58" w:rsidR="00EE4E2F" w:rsidRDefault="00FE76E3">
      <w:r>
        <w:t xml:space="preserve">              </w:t>
      </w:r>
      <w:r w:rsidR="00EE4E2F">
        <w:t>JUDETUL ARGES</w:t>
      </w:r>
    </w:p>
    <w:p w14:paraId="647B00B3" w14:textId="1990E5A8" w:rsidR="00EE4E2F" w:rsidRDefault="00FE76E3">
      <w:r>
        <w:t xml:space="preserve">             </w:t>
      </w:r>
      <w:r w:rsidR="00EE4E2F">
        <w:t>MUNICIPIUL PITESTI</w:t>
      </w:r>
    </w:p>
    <w:p w14:paraId="5BE63069" w14:textId="56D1AF71" w:rsidR="00EE4E2F" w:rsidRDefault="00EE4E2F">
      <w:r>
        <w:t>PRIMARIA MUNICIPIULUI PITESTI</w:t>
      </w:r>
    </w:p>
    <w:p w14:paraId="45447597" w14:textId="48BBE85F" w:rsidR="00EE4E2F" w:rsidRDefault="00EE4E2F">
      <w:r>
        <w:t>SECRETARIAT</w:t>
      </w:r>
      <w:r w:rsidR="00833D72">
        <w:t>UL</w:t>
      </w:r>
      <w:r>
        <w:t xml:space="preserve"> COMISIE</w:t>
      </w:r>
      <w:r w:rsidR="00833D72">
        <w:t xml:space="preserve">I DE </w:t>
      </w:r>
      <w:r>
        <w:t>CONCURS</w:t>
      </w:r>
    </w:p>
    <w:p w14:paraId="08FC2685" w14:textId="7CCD15F3" w:rsidR="00CA5B87" w:rsidRDefault="00CA5B87">
      <w:r>
        <w:t xml:space="preserve">                 Nr. 25075/14.05.2021</w:t>
      </w:r>
    </w:p>
    <w:p w14:paraId="48A59F9B" w14:textId="14E8E4A3" w:rsidR="00EE4E2F" w:rsidRDefault="00EE4E2F"/>
    <w:p w14:paraId="45980733" w14:textId="160EFD34" w:rsidR="00EE4E2F" w:rsidRDefault="00EE4E2F"/>
    <w:p w14:paraId="581473CE" w14:textId="77777777" w:rsidR="00FE76E3" w:rsidRDefault="00FE76E3"/>
    <w:p w14:paraId="14C983D8" w14:textId="06D9CC7A" w:rsidR="00EE4E2F" w:rsidRPr="00FE76E3" w:rsidRDefault="00EE4E2F" w:rsidP="00EE4E2F">
      <w:pPr>
        <w:jc w:val="center"/>
        <w:rPr>
          <w:b/>
          <w:bCs/>
          <w:sz w:val="28"/>
          <w:szCs w:val="28"/>
        </w:rPr>
      </w:pPr>
      <w:r w:rsidRPr="00FE76E3">
        <w:rPr>
          <w:b/>
          <w:bCs/>
          <w:sz w:val="28"/>
          <w:szCs w:val="28"/>
        </w:rPr>
        <w:t>ANUNȚ</w:t>
      </w:r>
    </w:p>
    <w:p w14:paraId="4CB53058" w14:textId="51E1C0F1" w:rsidR="00EE4E2F" w:rsidRPr="00FE76E3" w:rsidRDefault="00EE4E2F" w:rsidP="00EE4E2F">
      <w:pPr>
        <w:jc w:val="center"/>
        <w:rPr>
          <w:sz w:val="28"/>
          <w:szCs w:val="28"/>
        </w:rPr>
      </w:pPr>
      <w:r w:rsidRPr="00FE76E3">
        <w:rPr>
          <w:sz w:val="28"/>
          <w:szCs w:val="28"/>
        </w:rPr>
        <w:t>privind desfășurarea concursului de proiecte de management organizat în vederea încredințării managementului Centrului Cultural al Municipiului Pitești</w:t>
      </w:r>
    </w:p>
    <w:p w14:paraId="5CB3C22E" w14:textId="772D3660" w:rsidR="00EE4E2F" w:rsidRPr="00FE76E3" w:rsidRDefault="00EE4E2F" w:rsidP="00EE4E2F">
      <w:pPr>
        <w:jc w:val="center"/>
        <w:rPr>
          <w:sz w:val="28"/>
          <w:szCs w:val="28"/>
        </w:rPr>
      </w:pPr>
    </w:p>
    <w:p w14:paraId="1C8BEEA6" w14:textId="23AB7D5B" w:rsidR="00EE4E2F" w:rsidRDefault="00EE4E2F" w:rsidP="00EE4E2F">
      <w:pPr>
        <w:jc w:val="center"/>
        <w:rPr>
          <w:sz w:val="28"/>
          <w:szCs w:val="28"/>
        </w:rPr>
      </w:pPr>
    </w:p>
    <w:p w14:paraId="04F4C588" w14:textId="77777777" w:rsidR="00FE76E3" w:rsidRPr="00FE76E3" w:rsidRDefault="00FE76E3" w:rsidP="00EE4E2F">
      <w:pPr>
        <w:jc w:val="center"/>
        <w:rPr>
          <w:sz w:val="28"/>
          <w:szCs w:val="28"/>
        </w:rPr>
      </w:pPr>
    </w:p>
    <w:p w14:paraId="744D9774" w14:textId="5FB830E7" w:rsidR="00EE4E2F" w:rsidRPr="00FE76E3" w:rsidRDefault="00EE4E2F" w:rsidP="00EE4E2F">
      <w:pPr>
        <w:jc w:val="center"/>
        <w:rPr>
          <w:sz w:val="28"/>
          <w:szCs w:val="28"/>
        </w:rPr>
      </w:pPr>
    </w:p>
    <w:p w14:paraId="0F8FC996" w14:textId="7DDAC457" w:rsidR="00406BC4" w:rsidRPr="00FE76E3" w:rsidRDefault="00EE4E2F" w:rsidP="00406BC4">
      <w:pPr>
        <w:jc w:val="both"/>
        <w:rPr>
          <w:sz w:val="28"/>
          <w:szCs w:val="28"/>
        </w:rPr>
      </w:pPr>
      <w:r w:rsidRPr="00FE76E3">
        <w:rPr>
          <w:sz w:val="28"/>
          <w:szCs w:val="28"/>
        </w:rPr>
        <w:tab/>
        <w:t xml:space="preserve">Aducem la cunoștință faptul că </w:t>
      </w:r>
      <w:r w:rsidR="00406BC4" w:rsidRPr="00FE76E3">
        <w:rPr>
          <w:sz w:val="28"/>
          <w:szCs w:val="28"/>
        </w:rPr>
        <w:t>procedura de desfășurare a concursului de proiecte de management organizat în vederea încredințării managementului Centrului Cultural al Municipiului Pitești, aprobată prin H.C.L. nr. 82/2021, cu modificările ulterioare</w:t>
      </w:r>
      <w:r w:rsidR="00406BC4" w:rsidRPr="00FE76E3">
        <w:rPr>
          <w:b/>
          <w:bCs/>
          <w:sz w:val="28"/>
          <w:szCs w:val="28"/>
        </w:rPr>
        <w:t>, se va continua după desemnarea de către Consiliul Local al Municipiului Pitești a unui nou membru în comisia de concurs</w:t>
      </w:r>
      <w:r w:rsidR="00406BC4" w:rsidRPr="00FE76E3">
        <w:rPr>
          <w:sz w:val="28"/>
          <w:szCs w:val="28"/>
        </w:rPr>
        <w:t>, dat</w:t>
      </w:r>
      <w:r w:rsidR="000B1E92" w:rsidRPr="00FE76E3">
        <w:rPr>
          <w:sz w:val="28"/>
          <w:szCs w:val="28"/>
        </w:rPr>
        <w:t>ă</w:t>
      </w:r>
      <w:r w:rsidR="00406BC4" w:rsidRPr="00FE76E3">
        <w:rPr>
          <w:sz w:val="28"/>
          <w:szCs w:val="28"/>
        </w:rPr>
        <w:t xml:space="preserve"> fiind </w:t>
      </w:r>
      <w:r w:rsidR="000B1E92" w:rsidRPr="00FE76E3">
        <w:rPr>
          <w:sz w:val="28"/>
          <w:szCs w:val="28"/>
        </w:rPr>
        <w:t xml:space="preserve">solicitarea de retragere </w:t>
      </w:r>
      <w:r w:rsidR="00FA6375" w:rsidRPr="00FE76E3">
        <w:rPr>
          <w:sz w:val="28"/>
          <w:szCs w:val="28"/>
        </w:rPr>
        <w:t xml:space="preserve">a unui membru </w:t>
      </w:r>
      <w:r w:rsidR="000B1E92" w:rsidRPr="00FE76E3">
        <w:rPr>
          <w:sz w:val="28"/>
          <w:szCs w:val="28"/>
        </w:rPr>
        <w:t>din cadrul comisiei de concurs</w:t>
      </w:r>
      <w:r w:rsidR="00FE76E3">
        <w:rPr>
          <w:sz w:val="28"/>
          <w:szCs w:val="28"/>
        </w:rPr>
        <w:t>.</w:t>
      </w:r>
    </w:p>
    <w:p w14:paraId="3839002F" w14:textId="23E0F650" w:rsidR="00EE4E2F" w:rsidRPr="00FE76E3" w:rsidRDefault="00EE4E2F" w:rsidP="00406BC4">
      <w:pPr>
        <w:jc w:val="both"/>
        <w:rPr>
          <w:sz w:val="28"/>
          <w:szCs w:val="28"/>
        </w:rPr>
      </w:pPr>
    </w:p>
    <w:p w14:paraId="08562DB6" w14:textId="6D246001" w:rsidR="00FE76E3" w:rsidRPr="00FE76E3" w:rsidRDefault="00FE76E3" w:rsidP="00406BC4">
      <w:pPr>
        <w:jc w:val="both"/>
        <w:rPr>
          <w:sz w:val="28"/>
          <w:szCs w:val="28"/>
        </w:rPr>
      </w:pPr>
    </w:p>
    <w:p w14:paraId="2783EBBE" w14:textId="0AF7A8BA" w:rsidR="00FE76E3" w:rsidRPr="00FE76E3" w:rsidRDefault="00FE76E3" w:rsidP="00FE76E3">
      <w:pPr>
        <w:jc w:val="center"/>
        <w:rPr>
          <w:sz w:val="28"/>
          <w:szCs w:val="28"/>
        </w:rPr>
      </w:pPr>
    </w:p>
    <w:p w14:paraId="5A108CBC" w14:textId="1062E63E" w:rsidR="00FE76E3" w:rsidRDefault="00FE76E3" w:rsidP="00FE76E3">
      <w:pPr>
        <w:jc w:val="center"/>
        <w:rPr>
          <w:sz w:val="28"/>
          <w:szCs w:val="28"/>
        </w:rPr>
      </w:pPr>
      <w:r w:rsidRPr="00FE76E3">
        <w:rPr>
          <w:sz w:val="28"/>
          <w:szCs w:val="28"/>
        </w:rPr>
        <w:t>Secretariatul comisiei de concurs</w:t>
      </w:r>
    </w:p>
    <w:p w14:paraId="3D27864E" w14:textId="77777777" w:rsidR="002D6961" w:rsidRPr="00FE76E3" w:rsidRDefault="002D6961" w:rsidP="00FE76E3">
      <w:pPr>
        <w:jc w:val="center"/>
        <w:rPr>
          <w:sz w:val="28"/>
          <w:szCs w:val="28"/>
        </w:rPr>
      </w:pPr>
    </w:p>
    <w:sectPr w:rsidR="002D6961" w:rsidRPr="00FE76E3" w:rsidSect="00EE4E2F">
      <w:pgSz w:w="11907" w:h="16840" w:code="9"/>
      <w:pgMar w:top="567" w:right="1134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2F"/>
    <w:rsid w:val="000B1E92"/>
    <w:rsid w:val="001E1C00"/>
    <w:rsid w:val="002D6961"/>
    <w:rsid w:val="00406BC4"/>
    <w:rsid w:val="004D5E81"/>
    <w:rsid w:val="005B0171"/>
    <w:rsid w:val="005B4517"/>
    <w:rsid w:val="00833D72"/>
    <w:rsid w:val="0096616E"/>
    <w:rsid w:val="00CA5B87"/>
    <w:rsid w:val="00EE4E2F"/>
    <w:rsid w:val="00FA6375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A51F"/>
  <w15:chartTrackingRefBased/>
  <w15:docId w15:val="{F7EF3961-E781-4E6B-94FC-E7E3013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resurseumane</dc:creator>
  <cp:keywords/>
  <dc:description/>
  <cp:lastModifiedBy>resurseumane</cp:lastModifiedBy>
  <cp:revision>3</cp:revision>
  <cp:lastPrinted>2021-05-14T09:08:00Z</cp:lastPrinted>
  <dcterms:created xsi:type="dcterms:W3CDTF">2021-05-14T09:08:00Z</dcterms:created>
  <dcterms:modified xsi:type="dcterms:W3CDTF">2021-05-14T09:10:00Z</dcterms:modified>
</cp:coreProperties>
</file>