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86DF" w14:textId="77777777" w:rsidR="00873922" w:rsidRDefault="00873922" w:rsidP="000E0F83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fr-FR"/>
        </w:rPr>
      </w:pPr>
    </w:p>
    <w:p w14:paraId="74352551" w14:textId="797E333C" w:rsidR="000E0F83" w:rsidRDefault="00873922" w:rsidP="000E0F83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fr-FR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fr-FR"/>
        </w:rPr>
        <w:t xml:space="preserve">VAVILA POPOVICI - </w:t>
      </w:r>
      <w:r w:rsidR="000E0F83" w:rsidRPr="000E0F83">
        <w:rPr>
          <w:rFonts w:ascii="Times New Roman" w:hAnsi="Times New Roman" w:cs="Times New Roman"/>
          <w:i/>
          <w:color w:val="000000" w:themeColor="text1"/>
          <w:sz w:val="32"/>
          <w:szCs w:val="32"/>
          <w:lang w:val="fr-FR"/>
        </w:rPr>
        <w:t>VOLUME PUBLICATE:</w:t>
      </w:r>
    </w:p>
    <w:p w14:paraId="6179316F" w14:textId="77777777" w:rsidR="00873922" w:rsidRPr="000E0F83" w:rsidRDefault="00873922" w:rsidP="000E0F83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fr-FR"/>
        </w:rPr>
      </w:pPr>
    </w:p>
    <w:p w14:paraId="1F7BF36D" w14:textId="77777777" w:rsidR="004A4AFF" w:rsidRDefault="004A4AFF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fr-FR" w:bidi="en-US"/>
        </w:rPr>
      </w:pPr>
    </w:p>
    <w:p w14:paraId="3C5735C7" w14:textId="5BC49459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fr-FR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fr-FR" w:bidi="en-US"/>
        </w:rPr>
        <w:t>Noapte de iarn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fr-FR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fr-FR" w:bidi="en-US"/>
        </w:rPr>
        <w:t xml:space="preserve"> (versuri, 1993);</w:t>
      </w:r>
    </w:p>
    <w:p w14:paraId="78B6F0F3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Nopți albe (versuri, 1995);</w:t>
      </w:r>
    </w:p>
    <w:p w14:paraId="1D469C6E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Binele și R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ul (proz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1998);</w:t>
      </w:r>
    </w:p>
    <w:p w14:paraId="38EBEF12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Dragostea mea cea mare (versuri, 1998);</w:t>
      </w:r>
    </w:p>
    <w:p w14:paraId="4E3F477A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Albumul cu fotografii (proz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1999);</w:t>
      </w:r>
    </w:p>
    <w:p w14:paraId="6CA5E72A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Dincolo de noapte (versuri, 2000);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br/>
        <w:t xml:space="preserve">          postfață – Ion Papuc.</w:t>
      </w:r>
    </w:p>
    <w:p w14:paraId="33A219EA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Piticul din ceașca de cafea (versuri, 2000);</w:t>
      </w:r>
    </w:p>
    <w:p w14:paraId="6CC8EFF6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Mai sunt b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rbați buni (proz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2001);</w:t>
      </w:r>
    </w:p>
    <w:p w14:paraId="73AA94EB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File de jurnal (proz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2002);</w:t>
      </w:r>
    </w:p>
    <w:p w14:paraId="721FF294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Insomniile unei veri (versuri, 2002);</w:t>
      </w:r>
    </w:p>
    <w:p w14:paraId="4EAA17AB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Ultima piruet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 xml:space="preserve"> (proz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2003);</w:t>
      </w:r>
    </w:p>
    <w:p w14:paraId="6E5AD75B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Îngerul scrie poemul (versuri, 2003);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br/>
        <w:t xml:space="preserve">          prefață – prof. dr. Simion 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B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ărbulescu.</w:t>
      </w:r>
    </w:p>
    <w:p w14:paraId="2E04AEE7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Î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ntre spaim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 xml:space="preserve"> și vis (versuri, 2004);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br/>
        <w:t xml:space="preserve">          prefață – prof. dr. Simion B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rbulescu.</w:t>
      </w:r>
    </w:p>
    <w:p w14:paraId="04B69CAD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Jurnalul unei veri (proz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2005);</w:t>
      </w:r>
    </w:p>
    <w:p w14:paraId="6CA55AA2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Suspine strigate (versuri, 2005);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br/>
        <w:t xml:space="preserve">          prefață – prof. dr. Simion B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rbulescu</w:t>
      </w:r>
    </w:p>
    <w:p w14:paraId="1E92E520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Cartea mamei (proz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2006);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br/>
        <w:t xml:space="preserve">          prefață – prof. dr. Simion B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rbulescu.</w:t>
      </w:r>
    </w:p>
    <w:p w14:paraId="046CC23D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Jurnal American (proz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2007);</w:t>
      </w:r>
    </w:p>
    <w:p w14:paraId="5B6447D2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Singur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tatea clipelor t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â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rzii (versuri, 2008);</w:t>
      </w:r>
    </w:p>
    <w:p w14:paraId="31241CD4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G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â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nduri (proz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2009);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br/>
        <w:t xml:space="preserve">          prefaț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 xml:space="preserve"> – Vasile Filip.</w:t>
      </w:r>
    </w:p>
    <w:p w14:paraId="5172CD2D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Scrisori de departe (versuri, 2010);</w:t>
      </w:r>
    </w:p>
    <w:p w14:paraId="3C362139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Articole, eseuri, vol. I (publicistic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2010);</w:t>
      </w:r>
    </w:p>
    <w:p w14:paraId="03A55470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Preaplinul t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cerilor (proz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2010);</w:t>
      </w:r>
    </w:p>
    <w:p w14:paraId="78A50029" w14:textId="77777777" w:rsidR="000E0F83" w:rsidRPr="00D82610" w:rsidRDefault="000E0F83" w:rsidP="000E0F83">
      <w:pPr>
        <w:widowControl w:val="0"/>
        <w:spacing w:after="0" w:line="240" w:lineRule="auto"/>
        <w:ind w:left="142" w:right="-48"/>
        <w:contextualSpacing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Poemele iubirii (versuri 2011);</w:t>
      </w:r>
    </w:p>
    <w:p w14:paraId="6D041CED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Articole, eseuri, vol. II (publicistic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2012);</w:t>
      </w:r>
    </w:p>
    <w:p w14:paraId="51D6B000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Fulgurații (proz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2012);</w:t>
      </w:r>
    </w:p>
    <w:p w14:paraId="342ACC3D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 w:bidi="en-US"/>
        </w:rPr>
        <w:t>Tremurul gândului (versuri, 2012)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;</w:t>
      </w:r>
    </w:p>
    <w:p w14:paraId="68EA0AA3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Articole, eseuri, vol. III (publicistic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2013);</w:t>
      </w:r>
    </w:p>
    <w:p w14:paraId="75A6FE2E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bidi="en-US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bidi="en-US"/>
        </w:rPr>
        <w:t>Love Story (versuri, volum bilingv, 2013)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bidi="en-US"/>
        </w:rPr>
        <w:t>;</w:t>
      </w:r>
    </w:p>
    <w:p w14:paraId="22722B4A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bidi="en-US"/>
        </w:rPr>
        <w:t xml:space="preserve">                      </w:t>
      </w: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 w:bidi="en-US"/>
        </w:rPr>
        <w:t>prefață – Eugen Evu, Doru Popovici.</w:t>
      </w:r>
    </w:p>
    <w:p w14:paraId="10F38409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 w:bidi="en-US"/>
        </w:rPr>
        <w:t>Dialoguri îndrăgite (interviuri, 2013)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;</w:t>
      </w:r>
    </w:p>
    <w:p w14:paraId="691D120D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 w:bidi="en-US"/>
        </w:rPr>
        <w:t>El și iubirea (versuri, 2013)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;</w:t>
      </w:r>
    </w:p>
    <w:p w14:paraId="1B4A7330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 w:bidi="en-US"/>
        </w:rPr>
        <w:t>Popasurile vieții (proză, 2014)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;</w:t>
      </w:r>
    </w:p>
    <w:p w14:paraId="1231B296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 w:bidi="en-US"/>
        </w:rPr>
      </w:pP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Articole, eseuri, vol. IV (publicistic</w:t>
      </w:r>
      <w:r w:rsidRPr="00D82610">
        <w:rPr>
          <w:rFonts w:ascii="Palatino Linotype" w:eastAsia="MS Gothic" w:hAnsi="Palatino Linotype" w:cs="Times New Roman"/>
          <w:i/>
          <w:color w:val="000000" w:themeColor="text1"/>
          <w:sz w:val="24"/>
          <w:szCs w:val="24"/>
          <w:lang w:val="it-IT" w:bidi="en-US"/>
        </w:rPr>
        <w:t>ă</w:t>
      </w:r>
      <w:r w:rsidRPr="00D82610">
        <w:rPr>
          <w:rFonts w:ascii="Palatino Linotype" w:eastAsia="Adobe Fan Heiti Std B" w:hAnsi="Palatino Linotype" w:cs="Times New Roman"/>
          <w:i/>
          <w:color w:val="000000" w:themeColor="text1"/>
          <w:sz w:val="24"/>
          <w:szCs w:val="24"/>
          <w:lang w:val="it-IT" w:bidi="en-US"/>
        </w:rPr>
        <w:t>, 2014);</w:t>
      </w:r>
    </w:p>
    <w:p w14:paraId="179CD62C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Înțeles târziu (versuri, volum bilingv, 2015);</w:t>
      </w:r>
    </w:p>
    <w:p w14:paraId="76D119DE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lastRenderedPageBreak/>
        <w:t>De vorbă cu Îngerul (versuri, 2015);</w:t>
      </w:r>
    </w:p>
    <w:p w14:paraId="4EDA4937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Articole, eseuri, vol. V (publicistică, 2015);</w:t>
      </w:r>
    </w:p>
    <w:p w14:paraId="2737AEA7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O mie și una de…poeme (versuri, 2016);</w:t>
      </w:r>
    </w:p>
    <w:p w14:paraId="1E34172F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Articole, eseuri, vol.VI (publicistică, 2016);</w:t>
      </w:r>
    </w:p>
    <w:p w14:paraId="4F6A29BC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Cugetări / Reflections (proză, 2016);</w:t>
      </w:r>
    </w:p>
    <w:p w14:paraId="36CFEBF6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Antologie selectivă de referințe (proză, 2017);</w:t>
      </w:r>
    </w:p>
    <w:p w14:paraId="619C0DF6" w14:textId="77777777" w:rsidR="000E0F83" w:rsidRPr="00D82610" w:rsidRDefault="000E0F83" w:rsidP="000E0F83">
      <w:pPr>
        <w:widowControl w:val="0"/>
        <w:tabs>
          <w:tab w:val="left" w:pos="0"/>
        </w:tabs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 xml:space="preserve">                   prefață – Eugen Evu.</w:t>
      </w:r>
    </w:p>
    <w:p w14:paraId="3AD08F27" w14:textId="77777777" w:rsidR="000E0F83" w:rsidRPr="00D82610" w:rsidRDefault="000E0F83" w:rsidP="000E0F83">
      <w:pPr>
        <w:widowControl w:val="0"/>
        <w:spacing w:after="0" w:line="240" w:lineRule="auto"/>
        <w:ind w:left="142" w:right="-48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  <w:lang w:val="it-IT"/>
        </w:rPr>
        <w:t>Articole, eseuri, vol. VII (publicistică, 2017);</w:t>
      </w:r>
    </w:p>
    <w:p w14:paraId="6E109D83" w14:textId="77777777" w:rsidR="000E0F83" w:rsidRPr="00D82610" w:rsidRDefault="000E0F83" w:rsidP="000E0F83">
      <w:pPr>
        <w:widowControl w:val="0"/>
        <w:spacing w:after="0" w:line="240" w:lineRule="auto"/>
        <w:ind w:left="142" w:right="-48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  <w:lang w:val="it-IT" w:eastAsia="ro-RO"/>
        </w:rPr>
        <w:t>Cugetări (Reflections) (proză, 2017);</w:t>
      </w:r>
    </w:p>
    <w:p w14:paraId="0E779C56" w14:textId="77777777" w:rsidR="000E0F83" w:rsidRPr="00D82610" w:rsidRDefault="000E0F83" w:rsidP="000E0F83">
      <w:pPr>
        <w:widowControl w:val="0"/>
        <w:spacing w:after="0" w:line="240" w:lineRule="auto"/>
        <w:ind w:left="142" w:right="-48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  <w:lang w:val="it-IT" w:eastAsia="ro-RO"/>
        </w:rPr>
        <w:t>Note de jurnal american, vol. I (proză, 2017);</w:t>
      </w:r>
    </w:p>
    <w:p w14:paraId="1DB53888" w14:textId="77777777" w:rsidR="000E0F83" w:rsidRPr="00D82610" w:rsidRDefault="000E0F83" w:rsidP="000E0F83">
      <w:pPr>
        <w:widowControl w:val="0"/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Articole, eseuri, vol. VIII (proză 2018);</w:t>
      </w:r>
    </w:p>
    <w:p w14:paraId="4C46701A" w14:textId="77777777" w:rsidR="000E0F83" w:rsidRPr="00D82610" w:rsidRDefault="000E0F83" w:rsidP="000E0F83">
      <w:pPr>
        <w:widowControl w:val="0"/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Note de jurnal american – vol.II (proză 2018);</w:t>
      </w:r>
    </w:p>
    <w:p w14:paraId="45478636" w14:textId="77777777" w:rsidR="000E0F83" w:rsidRPr="00D82610" w:rsidRDefault="000E0F83" w:rsidP="000E0F83">
      <w:pPr>
        <w:widowControl w:val="0"/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Cugetări / Reflections (proză 2018);</w:t>
      </w:r>
    </w:p>
    <w:p w14:paraId="63F4AD9E" w14:textId="77777777" w:rsidR="000E0F83" w:rsidRPr="00D82610" w:rsidRDefault="000E0F83" w:rsidP="000E0F83">
      <w:pPr>
        <w:widowControl w:val="0"/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Întrebări și răspunsuri (proză 2018);</w:t>
      </w:r>
    </w:p>
    <w:p w14:paraId="15E64E13" w14:textId="2C1407EC" w:rsidR="000E0F83" w:rsidRPr="00D82610" w:rsidRDefault="000E0F83" w:rsidP="000E0F83">
      <w:pPr>
        <w:widowControl w:val="0"/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Închin acest pahar iubirii (versuri, volum bilingv, 2018);</w:t>
      </w:r>
    </w:p>
    <w:p w14:paraId="3F4DF735" w14:textId="77777777" w:rsidR="000E0F83" w:rsidRPr="00D82610" w:rsidRDefault="000E0F83" w:rsidP="000E0F83">
      <w:pPr>
        <w:widowControl w:val="0"/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Articole, eseuri, vol. IX (proză 2019);</w:t>
      </w:r>
    </w:p>
    <w:p w14:paraId="2D1190F6" w14:textId="77777777" w:rsidR="000E0F83" w:rsidRPr="00D82610" w:rsidRDefault="000E0F83" w:rsidP="000E0F83">
      <w:pPr>
        <w:widowControl w:val="0"/>
        <w:spacing w:after="0" w:line="240" w:lineRule="auto"/>
        <w:ind w:left="142" w:right="-48"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Note de jurnal american – 3 (proza) 2019;</w:t>
      </w:r>
    </w:p>
    <w:p w14:paraId="15F2E5A4" w14:textId="77777777" w:rsidR="000E0F83" w:rsidRPr="00D82610" w:rsidRDefault="000E0F83" w:rsidP="000E0F83">
      <w:pPr>
        <w:widowControl w:val="0"/>
        <w:tabs>
          <w:tab w:val="left" w:pos="993"/>
        </w:tabs>
        <w:spacing w:after="0" w:line="276" w:lineRule="auto"/>
        <w:ind w:left="142" w:right="-48"/>
        <w:contextualSpacing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Cugetări / Reflections (2019);</w:t>
      </w:r>
    </w:p>
    <w:p w14:paraId="226087DE" w14:textId="77777777" w:rsidR="000E0F83" w:rsidRPr="00D82610" w:rsidRDefault="000E0F83" w:rsidP="000E0F83">
      <w:pPr>
        <w:widowControl w:val="0"/>
        <w:tabs>
          <w:tab w:val="left" w:pos="993"/>
        </w:tabs>
        <w:spacing w:after="0" w:line="276" w:lineRule="auto"/>
        <w:ind w:left="142" w:right="-48"/>
        <w:rPr>
          <w:rFonts w:ascii="Palatino Linotype" w:eastAsia="Calibri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Calibri" w:hAnsi="Palatino Linotype" w:cs="Times New Roman"/>
          <w:i/>
          <w:color w:val="000000" w:themeColor="text1"/>
          <w:sz w:val="24"/>
          <w:szCs w:val="24"/>
          <w:lang w:val="it-IT"/>
        </w:rPr>
        <w:t>Zbor despletit (versuri, volum bilingv, 2019);</w:t>
      </w:r>
    </w:p>
    <w:p w14:paraId="6C490778" w14:textId="77777777" w:rsidR="000E0F83" w:rsidRPr="00D82610" w:rsidRDefault="000E0F83" w:rsidP="000E0F83">
      <w:pPr>
        <w:widowControl w:val="0"/>
        <w:tabs>
          <w:tab w:val="left" w:pos="993"/>
        </w:tabs>
        <w:spacing w:after="0" w:line="276" w:lineRule="auto"/>
        <w:ind w:left="142" w:right="-48"/>
        <w:rPr>
          <w:rFonts w:ascii="Palatino Linotype" w:eastAsia="Calibri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Calibri" w:hAnsi="Palatino Linotype" w:cs="Times New Roman"/>
          <w:i/>
          <w:color w:val="000000" w:themeColor="text1"/>
          <w:sz w:val="24"/>
          <w:szCs w:val="24"/>
          <w:lang w:val="it-IT"/>
        </w:rPr>
        <w:t>Articole, eseuri, vol. X (proză 2019);</w:t>
      </w:r>
    </w:p>
    <w:p w14:paraId="48B06CCC" w14:textId="57416EA5" w:rsidR="000E0F83" w:rsidRPr="00D82610" w:rsidRDefault="000E0F83" w:rsidP="000E0F83">
      <w:pPr>
        <w:widowControl w:val="0"/>
        <w:tabs>
          <w:tab w:val="left" w:pos="993"/>
        </w:tabs>
        <w:spacing w:after="0" w:line="276" w:lineRule="auto"/>
        <w:ind w:left="142" w:right="-48"/>
        <w:rPr>
          <w:rFonts w:ascii="Palatino Linotype" w:eastAsia="Calibri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Calibri" w:hAnsi="Palatino Linotype" w:cs="Times New Roman"/>
          <w:i/>
          <w:color w:val="000000" w:themeColor="text1"/>
          <w:sz w:val="24"/>
          <w:szCs w:val="24"/>
          <w:lang w:val="it-IT"/>
        </w:rPr>
        <w:t>Note de jurnal american – vol. 4 (proză 2020)</w:t>
      </w:r>
      <w:r w:rsidR="00674EB4" w:rsidRPr="00D82610">
        <w:rPr>
          <w:rFonts w:ascii="Palatino Linotype" w:eastAsia="Calibri" w:hAnsi="Palatino Linotype" w:cs="Times New Roman"/>
          <w:i/>
          <w:color w:val="000000" w:themeColor="text1"/>
          <w:sz w:val="24"/>
          <w:szCs w:val="24"/>
          <w:lang w:val="it-IT"/>
        </w:rPr>
        <w:t>;</w:t>
      </w:r>
    </w:p>
    <w:p w14:paraId="334A9EA9" w14:textId="24BD2CA6" w:rsidR="000E0F83" w:rsidRPr="00D82610" w:rsidRDefault="000E0F83" w:rsidP="000E0F83">
      <w:pPr>
        <w:widowControl w:val="0"/>
        <w:tabs>
          <w:tab w:val="left" w:pos="993"/>
        </w:tabs>
        <w:spacing w:after="0" w:line="276" w:lineRule="auto"/>
        <w:ind w:left="142" w:right="-48"/>
        <w:contextualSpacing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Cugetări / Reflections (proză 2020)</w:t>
      </w:r>
      <w:r w:rsidR="00674EB4"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;</w:t>
      </w:r>
    </w:p>
    <w:p w14:paraId="50B576FC" w14:textId="6E46B633" w:rsidR="000E0F83" w:rsidRPr="00D82610" w:rsidRDefault="000E0F83" w:rsidP="000E0F83">
      <w:pPr>
        <w:widowControl w:val="0"/>
        <w:tabs>
          <w:tab w:val="left" w:pos="993"/>
        </w:tabs>
        <w:spacing w:after="0" w:line="276" w:lineRule="auto"/>
        <w:ind w:left="142" w:right="-48"/>
        <w:contextualSpacing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Glasul inimii (versuri, volum bilingv 2020)</w:t>
      </w:r>
      <w:r w:rsidR="00674EB4" w:rsidRPr="00D82610"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  <w:t>;</w:t>
      </w:r>
    </w:p>
    <w:p w14:paraId="4F70C8EA" w14:textId="1FA4B657" w:rsidR="00674EB4" w:rsidRPr="00D82610" w:rsidRDefault="00674EB4" w:rsidP="00674EB4">
      <w:pPr>
        <w:widowControl w:val="0"/>
        <w:tabs>
          <w:tab w:val="left" w:pos="993"/>
        </w:tabs>
        <w:spacing w:after="0" w:line="276" w:lineRule="auto"/>
        <w:ind w:left="142" w:right="-48"/>
        <w:rPr>
          <w:rFonts w:ascii="Palatino Linotype" w:eastAsia="Calibri" w:hAnsi="Palatino Linotype" w:cs="Times New Roman"/>
          <w:i/>
          <w:color w:val="000000" w:themeColor="text1"/>
          <w:sz w:val="24"/>
          <w:szCs w:val="24"/>
          <w:lang w:val="it-IT"/>
        </w:rPr>
      </w:pPr>
      <w:r w:rsidRPr="00D82610">
        <w:rPr>
          <w:rFonts w:ascii="Palatino Linotype" w:eastAsia="Calibri" w:hAnsi="Palatino Linotype" w:cs="Times New Roman"/>
          <w:i/>
          <w:color w:val="000000" w:themeColor="text1"/>
          <w:sz w:val="24"/>
          <w:szCs w:val="24"/>
          <w:lang w:val="it-IT"/>
        </w:rPr>
        <w:t>Articole, eseuri, vol. X</w:t>
      </w:r>
      <w:r w:rsidRPr="00D82610">
        <w:rPr>
          <w:rFonts w:ascii="Palatino Linotype" w:eastAsia="Calibri" w:hAnsi="Palatino Linotype" w:cs="Times New Roman"/>
          <w:i/>
          <w:color w:val="000000" w:themeColor="text1"/>
          <w:sz w:val="24"/>
          <w:szCs w:val="24"/>
          <w:lang w:val="it-IT"/>
        </w:rPr>
        <w:t>I</w:t>
      </w:r>
      <w:r w:rsidRPr="00D82610">
        <w:rPr>
          <w:rFonts w:ascii="Palatino Linotype" w:eastAsia="Calibri" w:hAnsi="Palatino Linotype" w:cs="Times New Roman"/>
          <w:i/>
          <w:color w:val="000000" w:themeColor="text1"/>
          <w:sz w:val="24"/>
          <w:szCs w:val="24"/>
          <w:lang w:val="it-IT"/>
        </w:rPr>
        <w:t xml:space="preserve"> (proză 2019)</w:t>
      </w:r>
      <w:r w:rsidR="004C19E5">
        <w:rPr>
          <w:rFonts w:ascii="Palatino Linotype" w:eastAsia="Calibri" w:hAnsi="Palatino Linotype" w:cs="Times New Roman"/>
          <w:i/>
          <w:color w:val="000000" w:themeColor="text1"/>
          <w:sz w:val="24"/>
          <w:szCs w:val="24"/>
          <w:lang w:val="it-IT"/>
        </w:rPr>
        <w:t xml:space="preserve"> – în curs de editare</w:t>
      </w:r>
      <w:bookmarkStart w:id="0" w:name="_GoBack"/>
      <w:bookmarkEnd w:id="0"/>
      <w:r w:rsidRPr="00D82610">
        <w:rPr>
          <w:rFonts w:ascii="Palatino Linotype" w:eastAsia="Calibri" w:hAnsi="Palatino Linotype" w:cs="Times New Roman"/>
          <w:i/>
          <w:color w:val="000000" w:themeColor="text1"/>
          <w:sz w:val="24"/>
          <w:szCs w:val="24"/>
          <w:lang w:val="it-IT"/>
        </w:rPr>
        <w:t>;</w:t>
      </w:r>
    </w:p>
    <w:p w14:paraId="29C8B2B3" w14:textId="77777777" w:rsidR="00674EB4" w:rsidRPr="00D82610" w:rsidRDefault="00674EB4" w:rsidP="000E0F83">
      <w:pPr>
        <w:widowControl w:val="0"/>
        <w:tabs>
          <w:tab w:val="left" w:pos="993"/>
        </w:tabs>
        <w:spacing w:after="0" w:line="276" w:lineRule="auto"/>
        <w:ind w:left="142" w:right="-48"/>
        <w:contextualSpacing/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val="it-IT"/>
        </w:rPr>
      </w:pPr>
    </w:p>
    <w:p w14:paraId="5CA28739" w14:textId="77777777" w:rsidR="000E0F83" w:rsidRPr="00D732EE" w:rsidRDefault="000E0F83" w:rsidP="000E0F83">
      <w:pPr>
        <w:pStyle w:val="NoSpacing"/>
        <w:ind w:left="142" w:right="-48"/>
        <w:rPr>
          <w:rFonts w:ascii="Times New Roman" w:hAnsi="Times New Roman" w:cs="Times New Roman"/>
          <w:i/>
          <w:color w:val="000000" w:themeColor="text1"/>
          <w:szCs w:val="24"/>
          <w:lang w:val="it-IT"/>
        </w:rPr>
      </w:pPr>
    </w:p>
    <w:p w14:paraId="13D1DF55" w14:textId="5B4D456F" w:rsidR="000E0F83" w:rsidRDefault="000E0F83" w:rsidP="000E0F83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it-IT"/>
        </w:rPr>
      </w:pPr>
      <w:r w:rsidRPr="000E0F83">
        <w:rPr>
          <w:rFonts w:ascii="Times New Roman" w:hAnsi="Times New Roman" w:cs="Times New Roman"/>
          <w:i/>
          <w:color w:val="000000" w:themeColor="text1"/>
          <w:sz w:val="32"/>
          <w:szCs w:val="32"/>
          <w:lang w:val="it-IT"/>
        </w:rPr>
        <w:t>PRECIZĂRI ASUPRA VOLUMELOR PUBLICATE:</w:t>
      </w:r>
    </w:p>
    <w:p w14:paraId="75F6E86E" w14:textId="77777777" w:rsidR="004A4AFF" w:rsidRDefault="004A4AFF" w:rsidP="000E0F83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it-IT"/>
        </w:rPr>
      </w:pPr>
    </w:p>
    <w:p w14:paraId="3E6DA49E" w14:textId="2F15E4CA" w:rsidR="00B66A43" w:rsidRPr="000E0F83" w:rsidRDefault="00B66A43" w:rsidP="000E0F83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it-IT"/>
        </w:rPr>
        <w:t>56 volume proprii+10 colective</w:t>
      </w:r>
    </w:p>
    <w:p w14:paraId="75717C91" w14:textId="77777777" w:rsidR="000E0F83" w:rsidRPr="000E0F83" w:rsidRDefault="000E0F83" w:rsidP="000E0F83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  <w:lang w:val="it-IT"/>
        </w:rPr>
      </w:pPr>
    </w:p>
    <w:p w14:paraId="1DC4CBD3" w14:textId="3D49DA48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</w:pPr>
      <w:r w:rsidRPr="008512D6"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  <w:t xml:space="preserve">21- volume de poezie : </w:t>
      </w:r>
    </w:p>
    <w:p w14:paraId="21CC2EF4" w14:textId="77777777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color w:val="000000" w:themeColor="text1"/>
          <w:szCs w:val="24"/>
          <w:lang w:val="it-IT"/>
        </w:rPr>
      </w:pPr>
      <w:r w:rsidRPr="008512D6">
        <w:rPr>
          <w:rFonts w:ascii="Palatino Linotype" w:hAnsi="Palatino Linotype" w:cs="Times New Roman"/>
          <w:color w:val="000000" w:themeColor="text1"/>
          <w:szCs w:val="24"/>
          <w:lang w:val="it-IT"/>
        </w:rPr>
        <w:t>Noapte de iarnă (1993); Nopți albe (1995); Dragostea mea cea mare (1998); Dincolo de noapte (2000);</w:t>
      </w:r>
    </w:p>
    <w:p w14:paraId="3131FD31" w14:textId="21E9A305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color w:val="000000" w:themeColor="text1"/>
          <w:szCs w:val="24"/>
          <w:lang w:val="it-IT"/>
        </w:rPr>
      </w:pPr>
      <w:r w:rsidRPr="008512D6">
        <w:rPr>
          <w:rFonts w:ascii="Palatino Linotype" w:hAnsi="Palatino Linotype" w:cs="Times New Roman"/>
          <w:color w:val="000000" w:themeColor="text1"/>
          <w:szCs w:val="24"/>
          <w:lang w:val="it-IT"/>
        </w:rPr>
        <w:t>Piticul din ceașca de cafea (2000); Insomniile unei very (2002); Îngerul scrie poemul (2003); Între spaimă și vis (2004); Suspine strigate (2005); Singurătatea clipelot târzii (2008); Scrisori de departe (2010); Poemele iubirii (2011); Tremurul gândului (2012); Love Story (2013); El și iubirea (2013); Înțeles târziu (2015); De vorbă cu Îngerul (2015); O mie și una de poeme (</w:t>
      </w:r>
      <w:r w:rsidR="00A42673">
        <w:rPr>
          <w:rFonts w:ascii="Palatino Linotype" w:hAnsi="Palatino Linotype" w:cs="Times New Roman"/>
          <w:color w:val="000000" w:themeColor="text1"/>
          <w:szCs w:val="24"/>
          <w:lang w:val="it-IT"/>
        </w:rPr>
        <w:t xml:space="preserve">volum antologic - </w:t>
      </w:r>
      <w:r w:rsidRPr="008512D6">
        <w:rPr>
          <w:rFonts w:ascii="Palatino Linotype" w:hAnsi="Palatino Linotype" w:cs="Times New Roman"/>
          <w:color w:val="000000" w:themeColor="text1"/>
          <w:szCs w:val="24"/>
          <w:lang w:val="it-IT"/>
        </w:rPr>
        <w:t>2016); Închin acest pahar iubirii (2018); Zbor despletit (2019); Glasul inimii (2020).</w:t>
      </w:r>
    </w:p>
    <w:p w14:paraId="65CAFD44" w14:textId="77777777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</w:pPr>
      <w:r w:rsidRPr="008512D6"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  <w:t>5 romane:</w:t>
      </w:r>
    </w:p>
    <w:p w14:paraId="376309F2" w14:textId="77777777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color w:val="000000" w:themeColor="text1"/>
          <w:szCs w:val="24"/>
          <w:lang w:val="it-IT"/>
        </w:rPr>
      </w:pPr>
      <w:r w:rsidRPr="008512D6">
        <w:rPr>
          <w:rFonts w:ascii="Palatino Linotype" w:hAnsi="Palatino Linotype" w:cs="Times New Roman"/>
          <w:color w:val="000000" w:themeColor="text1"/>
          <w:szCs w:val="24"/>
          <w:lang w:val="it-IT"/>
        </w:rPr>
        <w:t>Binele și răul (1998); Albumul cu fotografii (1999); Mai sunt bărbați buni (2001); Ultima piruetă (2003); Cartea mamei (2006).</w:t>
      </w:r>
    </w:p>
    <w:p w14:paraId="6D81667F" w14:textId="77777777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</w:pPr>
      <w:r w:rsidRPr="008512D6"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  <w:t>2 cărți memorialistice:</w:t>
      </w:r>
    </w:p>
    <w:p w14:paraId="18461152" w14:textId="77777777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color w:val="000000" w:themeColor="text1"/>
          <w:szCs w:val="24"/>
          <w:lang w:val="it-IT"/>
        </w:rPr>
      </w:pPr>
      <w:r w:rsidRPr="008512D6">
        <w:rPr>
          <w:rFonts w:ascii="Palatino Linotype" w:hAnsi="Palatino Linotype" w:cs="Times New Roman"/>
          <w:color w:val="000000" w:themeColor="text1"/>
          <w:szCs w:val="24"/>
          <w:lang w:val="it-IT"/>
        </w:rPr>
        <w:t>Preaplinul tăcerilor (2010); Popasurile vieții (2014).</w:t>
      </w:r>
    </w:p>
    <w:p w14:paraId="531341F1" w14:textId="77777777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</w:pPr>
      <w:r w:rsidRPr="008512D6"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  <w:t>7 Jurnale:</w:t>
      </w:r>
    </w:p>
    <w:p w14:paraId="24D59B83" w14:textId="49889C3C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color w:val="000000" w:themeColor="text1"/>
          <w:szCs w:val="24"/>
          <w:lang w:val="it-IT"/>
        </w:rPr>
      </w:pPr>
      <w:r w:rsidRPr="008512D6">
        <w:rPr>
          <w:rFonts w:ascii="Palatino Linotype" w:hAnsi="Palatino Linotype" w:cs="Times New Roman"/>
          <w:color w:val="000000" w:themeColor="text1"/>
          <w:szCs w:val="24"/>
          <w:lang w:val="it-IT"/>
        </w:rPr>
        <w:lastRenderedPageBreak/>
        <w:t>File de Jurnal/Însemnări din lumea Nouă (2002); Jurnalul unei veri (2005); Jurnal american (2007); Note de Jurnal american- -vol.1 (2017) ; Note de jurnal american- -vol.2 (2018); Note de jurnal american - vol 3 (2019); Note de jurnal american- -vol.4 (2020).</w:t>
      </w:r>
    </w:p>
    <w:p w14:paraId="31BBA5B7" w14:textId="02C53C33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</w:pPr>
      <w:r w:rsidRPr="008512D6"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  <w:t>1</w:t>
      </w:r>
      <w:r w:rsidR="00B66A43"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  <w:t>1</w:t>
      </w:r>
      <w:r w:rsidRPr="008512D6"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  <w:t xml:space="preserve"> volume de Articole și eseuri:</w:t>
      </w:r>
    </w:p>
    <w:p w14:paraId="06D12F02" w14:textId="09904260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color w:val="000000" w:themeColor="text1"/>
          <w:szCs w:val="24"/>
          <w:lang w:val="it-IT"/>
        </w:rPr>
      </w:pPr>
      <w:r w:rsidRPr="008512D6">
        <w:rPr>
          <w:rFonts w:ascii="Palatino Linotype" w:hAnsi="Palatino Linotype" w:cs="Times New Roman"/>
          <w:color w:val="000000" w:themeColor="text1"/>
          <w:szCs w:val="24"/>
          <w:lang w:val="it-IT"/>
        </w:rPr>
        <w:t>Articole, eseuri – vol.I (2010); Articole și eseuri-vol II (2012); Articole, eseuri – vol.III (2013); Articole, eseuri – vol.IV (2014); Articole, eseuri –vol.V (2015); Articole,eseuri – vol.VI (2016); Articole, eseuri – vol.VII (2017); Articole, eseuri – vol.VIII (2018); Articole,eseuri – vol.IX (2019); Articole, eseuri – vol.X (2019)</w:t>
      </w:r>
      <w:r w:rsidR="00B61501" w:rsidRPr="008512D6">
        <w:rPr>
          <w:rFonts w:ascii="Palatino Linotype" w:hAnsi="Palatino Linotype" w:cs="Times New Roman"/>
          <w:color w:val="000000" w:themeColor="text1"/>
          <w:szCs w:val="24"/>
          <w:lang w:val="it-IT"/>
        </w:rPr>
        <w:t>.</w:t>
      </w:r>
      <w:r w:rsidRPr="008512D6">
        <w:rPr>
          <w:rFonts w:ascii="Palatino Linotype" w:hAnsi="Palatino Linotype" w:cs="Times New Roman"/>
          <w:color w:val="000000" w:themeColor="text1"/>
          <w:szCs w:val="24"/>
          <w:lang w:val="it-IT"/>
        </w:rPr>
        <w:t xml:space="preserve"> </w:t>
      </w:r>
    </w:p>
    <w:p w14:paraId="220504D1" w14:textId="77777777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</w:pPr>
      <w:r w:rsidRPr="008512D6"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  <w:t>7 volume de Cugetări:</w:t>
      </w:r>
    </w:p>
    <w:p w14:paraId="35969C65" w14:textId="77777777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color w:val="000000" w:themeColor="text1"/>
          <w:szCs w:val="24"/>
          <w:lang w:val="it-IT"/>
        </w:rPr>
      </w:pPr>
      <w:r w:rsidRPr="008512D6">
        <w:rPr>
          <w:rFonts w:ascii="Palatino Linotype" w:hAnsi="Palatino Linotype" w:cs="Times New Roman"/>
          <w:color w:val="000000" w:themeColor="text1"/>
          <w:szCs w:val="24"/>
          <w:lang w:val="it-IT"/>
        </w:rPr>
        <w:t>Gânduri (2009); Fulgurații (2012); Cugetări/Reflections (2016); Cugetări/Reflections (2017); Cugetări/Reflections (2018); Cugetări/Reflections (2019); Cugetări/Reflections (2020).</w:t>
      </w:r>
    </w:p>
    <w:p w14:paraId="6DFA99B1" w14:textId="0617E046" w:rsidR="000E0F83" w:rsidRPr="008512D6" w:rsidRDefault="000E0F83" w:rsidP="000E0F83">
      <w:pPr>
        <w:pStyle w:val="NoSpacing"/>
        <w:jc w:val="both"/>
        <w:rPr>
          <w:rFonts w:ascii="Palatino Linotype" w:hAnsi="Palatino Linotype" w:cs="Times New Roman"/>
          <w:color w:val="000000" w:themeColor="text1"/>
          <w:szCs w:val="24"/>
          <w:lang w:val="pt-BR"/>
        </w:rPr>
      </w:pPr>
      <w:r w:rsidRPr="008512D6">
        <w:rPr>
          <w:rFonts w:ascii="Palatino Linotype" w:hAnsi="Palatino Linotype" w:cs="Times New Roman"/>
          <w:b/>
          <w:color w:val="000000" w:themeColor="text1"/>
          <w:szCs w:val="24"/>
          <w:lang w:val="pt-BR"/>
        </w:rPr>
        <w:t xml:space="preserve">1 </w:t>
      </w:r>
      <w:r w:rsidR="00F0475B">
        <w:rPr>
          <w:rFonts w:ascii="Palatino Linotype" w:hAnsi="Palatino Linotype" w:cs="Times New Roman"/>
          <w:b/>
          <w:color w:val="000000" w:themeColor="text1"/>
          <w:szCs w:val="24"/>
          <w:lang w:val="pt-BR"/>
        </w:rPr>
        <w:t>vol</w:t>
      </w:r>
      <w:r w:rsidR="0072580E">
        <w:rPr>
          <w:rFonts w:ascii="Palatino Linotype" w:hAnsi="Palatino Linotype" w:cs="Times New Roman"/>
          <w:b/>
          <w:color w:val="000000" w:themeColor="text1"/>
          <w:szCs w:val="24"/>
          <w:lang w:val="pt-BR"/>
        </w:rPr>
        <w:t>um</w:t>
      </w:r>
      <w:r w:rsidR="00F0475B">
        <w:rPr>
          <w:rFonts w:ascii="Palatino Linotype" w:hAnsi="Palatino Linotype" w:cs="Times New Roman"/>
          <w:b/>
          <w:color w:val="000000" w:themeColor="text1"/>
          <w:szCs w:val="24"/>
          <w:lang w:val="pt-BR"/>
        </w:rPr>
        <w:t xml:space="preserve"> </w:t>
      </w:r>
      <w:r w:rsidRPr="008512D6">
        <w:rPr>
          <w:rFonts w:ascii="Palatino Linotype" w:hAnsi="Palatino Linotype" w:cs="Times New Roman"/>
          <w:b/>
          <w:color w:val="000000" w:themeColor="text1"/>
          <w:szCs w:val="24"/>
          <w:lang w:val="pt-BR"/>
        </w:rPr>
        <w:t>Antologie selec</w:t>
      </w:r>
      <w:r w:rsidR="006776B0">
        <w:rPr>
          <w:rFonts w:ascii="Palatino Linotype" w:hAnsi="Palatino Linotype" w:cs="Times New Roman"/>
          <w:b/>
          <w:color w:val="000000" w:themeColor="text1"/>
          <w:szCs w:val="24"/>
          <w:lang w:val="pt-BR"/>
        </w:rPr>
        <w:t>t</w:t>
      </w:r>
      <w:r w:rsidRPr="008512D6">
        <w:rPr>
          <w:rFonts w:ascii="Palatino Linotype" w:hAnsi="Palatino Linotype" w:cs="Times New Roman"/>
          <w:b/>
          <w:color w:val="000000" w:themeColor="text1"/>
          <w:szCs w:val="24"/>
          <w:lang w:val="pt-BR"/>
        </w:rPr>
        <w:t xml:space="preserve">ivă de referințe </w:t>
      </w:r>
      <w:r w:rsidRPr="008512D6">
        <w:rPr>
          <w:rFonts w:ascii="Palatino Linotype" w:hAnsi="Palatino Linotype" w:cs="Times New Roman"/>
          <w:color w:val="000000" w:themeColor="text1"/>
          <w:szCs w:val="24"/>
          <w:lang w:val="pt-BR"/>
        </w:rPr>
        <w:t>(2017).</w:t>
      </w:r>
    </w:p>
    <w:p w14:paraId="41E714AF" w14:textId="77777777" w:rsidR="000E0F83" w:rsidRPr="00674EB4" w:rsidRDefault="000E0F83" w:rsidP="000E0F83">
      <w:pPr>
        <w:pStyle w:val="NoSpacing"/>
        <w:jc w:val="both"/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</w:pPr>
      <w:r w:rsidRPr="00674EB4">
        <w:rPr>
          <w:rFonts w:ascii="Palatino Linotype" w:hAnsi="Palatino Linotype" w:cs="Times New Roman"/>
          <w:b/>
          <w:color w:val="000000" w:themeColor="text1"/>
          <w:szCs w:val="24"/>
          <w:lang w:val="it-IT"/>
        </w:rPr>
        <w:t>2 volume de interviuri:</w:t>
      </w:r>
    </w:p>
    <w:p w14:paraId="38600AAB" w14:textId="64EA471F" w:rsidR="000E0F83" w:rsidRPr="00674EB4" w:rsidRDefault="000E0F83" w:rsidP="000E0F83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  <w:lang w:val="it-IT"/>
        </w:rPr>
      </w:pPr>
      <w:r w:rsidRPr="00674EB4">
        <w:rPr>
          <w:rFonts w:ascii="Palatino Linotype" w:hAnsi="Palatino Linotype" w:cs="Times New Roman"/>
          <w:color w:val="000000" w:themeColor="text1"/>
          <w:szCs w:val="24"/>
          <w:lang w:val="it-IT"/>
        </w:rPr>
        <w:t xml:space="preserve">Dialoguri îndrăgite (2013); Întrebări și răspunsuri (2018). </w:t>
      </w:r>
    </w:p>
    <w:p w14:paraId="57861B6F" w14:textId="1A2D447E" w:rsidR="000E0F83" w:rsidRDefault="008512D6" w:rsidP="000E0F83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  <w:lang w:val="pt-BR"/>
        </w:rPr>
      </w:pPr>
      <w:r w:rsidRPr="00674EB4">
        <w:rPr>
          <w:rFonts w:ascii="Times New Roman" w:hAnsi="Times New Roman" w:cs="Times New Roman"/>
          <w:color w:val="000000" w:themeColor="text1"/>
          <w:szCs w:val="24"/>
          <w:lang w:val="it-IT"/>
        </w:rPr>
        <w:t xml:space="preserve">                                                                                                                       </w:t>
      </w:r>
      <w:r w:rsidR="000E0F83">
        <w:rPr>
          <w:rFonts w:ascii="Times New Roman" w:hAnsi="Times New Roman" w:cs="Times New Roman"/>
          <w:color w:val="000000" w:themeColor="text1"/>
          <w:szCs w:val="24"/>
          <w:lang w:val="pt-BR"/>
        </w:rPr>
        <w:t>Intocmit  2020</w:t>
      </w:r>
    </w:p>
    <w:p w14:paraId="55A964D2" w14:textId="43AE5753" w:rsidR="00873922" w:rsidRPr="00895515" w:rsidRDefault="00873922" w:rsidP="000E0F83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  <w:lang w:val="pt-BR"/>
        </w:rPr>
      </w:pPr>
    </w:p>
    <w:p w14:paraId="4ED75EF2" w14:textId="77777777" w:rsidR="000E0F83" w:rsidRPr="00895515" w:rsidRDefault="000E0F83" w:rsidP="000E0F83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  <w:lang w:val="pt-BR"/>
        </w:rPr>
      </w:pPr>
    </w:p>
    <w:p w14:paraId="376239CA" w14:textId="77777777" w:rsidR="002A551C" w:rsidRDefault="002A551C"/>
    <w:sectPr w:rsidR="002A551C" w:rsidSect="004A4AFF">
      <w:footerReference w:type="default" r:id="rId6"/>
      <w:pgSz w:w="11906" w:h="16838" w:code="9"/>
      <w:pgMar w:top="993" w:right="566" w:bottom="993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AA933" w14:textId="77777777" w:rsidR="00F01991" w:rsidRDefault="00701690">
      <w:pPr>
        <w:spacing w:after="0" w:line="240" w:lineRule="auto"/>
      </w:pPr>
      <w:r>
        <w:separator/>
      </w:r>
    </w:p>
  </w:endnote>
  <w:endnote w:type="continuationSeparator" w:id="0">
    <w:p w14:paraId="146F2B72" w14:textId="77777777" w:rsidR="00F01991" w:rsidRDefault="0070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269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B5DFD" w14:textId="37A89F7D" w:rsidR="00470A84" w:rsidRDefault="00470A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ED264" w14:textId="3A902795" w:rsidR="007459C9" w:rsidRDefault="004C19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23E1" w14:textId="77777777" w:rsidR="00F01991" w:rsidRDefault="00701690">
      <w:pPr>
        <w:spacing w:after="0" w:line="240" w:lineRule="auto"/>
      </w:pPr>
      <w:r>
        <w:separator/>
      </w:r>
    </w:p>
  </w:footnote>
  <w:footnote w:type="continuationSeparator" w:id="0">
    <w:p w14:paraId="66F36CAA" w14:textId="77777777" w:rsidR="00F01991" w:rsidRDefault="00701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3"/>
    <w:rsid w:val="000D0ED6"/>
    <w:rsid w:val="000E0F83"/>
    <w:rsid w:val="002A551C"/>
    <w:rsid w:val="00470A84"/>
    <w:rsid w:val="004A4AFF"/>
    <w:rsid w:val="004C19E5"/>
    <w:rsid w:val="00674EB4"/>
    <w:rsid w:val="006776B0"/>
    <w:rsid w:val="00701690"/>
    <w:rsid w:val="0072580E"/>
    <w:rsid w:val="007E7AF2"/>
    <w:rsid w:val="0084413E"/>
    <w:rsid w:val="008512D6"/>
    <w:rsid w:val="00873922"/>
    <w:rsid w:val="00A42673"/>
    <w:rsid w:val="00B61501"/>
    <w:rsid w:val="00B66A43"/>
    <w:rsid w:val="00B67ADF"/>
    <w:rsid w:val="00D732EE"/>
    <w:rsid w:val="00D82610"/>
    <w:rsid w:val="00F01991"/>
    <w:rsid w:val="00F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8BE2"/>
  <w15:chartTrackingRefBased/>
  <w15:docId w15:val="{F597CEC3-F434-492D-888E-756B8229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0F83"/>
    <w:pPr>
      <w:spacing w:after="0" w:line="240" w:lineRule="auto"/>
    </w:pPr>
    <w:rPr>
      <w:rFonts w:ascii="Arial" w:eastAsia="Calibri" w:hAnsi="Arial" w:cs="Arial"/>
      <w:sz w:val="24"/>
      <w:lang w:val="ro-RO"/>
    </w:rPr>
  </w:style>
  <w:style w:type="character" w:customStyle="1" w:styleId="NoSpacingChar">
    <w:name w:val="No Spacing Char"/>
    <w:link w:val="NoSpacing"/>
    <w:uiPriority w:val="1"/>
    <w:rsid w:val="000E0F83"/>
    <w:rPr>
      <w:rFonts w:ascii="Arial" w:eastAsia="Calibri" w:hAnsi="Arial" w:cs="Arial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83"/>
  </w:style>
  <w:style w:type="paragraph" w:styleId="Footer">
    <w:name w:val="footer"/>
    <w:basedOn w:val="Normal"/>
    <w:link w:val="FooterChar"/>
    <w:uiPriority w:val="99"/>
    <w:unhideWhenUsed/>
    <w:rsid w:val="000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83"/>
  </w:style>
  <w:style w:type="paragraph" w:styleId="BalloonText">
    <w:name w:val="Balloon Text"/>
    <w:basedOn w:val="Normal"/>
    <w:link w:val="BalloonTextChar"/>
    <w:uiPriority w:val="99"/>
    <w:semiHidden/>
    <w:unhideWhenUsed/>
    <w:rsid w:val="00F0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Vavila Popovici</dc:creator>
  <cp:keywords/>
  <dc:description/>
  <cp:lastModifiedBy>Vavila Popovici</cp:lastModifiedBy>
  <cp:revision>19</cp:revision>
  <cp:lastPrinted>2020-08-14T14:51:00Z</cp:lastPrinted>
  <dcterms:created xsi:type="dcterms:W3CDTF">2020-08-14T14:33:00Z</dcterms:created>
  <dcterms:modified xsi:type="dcterms:W3CDTF">2020-08-20T22:01:00Z</dcterms:modified>
</cp:coreProperties>
</file>